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98" w:rsidRPr="00983E98" w:rsidRDefault="00983E98" w:rsidP="00983E98">
      <w:pPr>
        <w:pStyle w:val="NormalWeb"/>
        <w:shd w:val="clear" w:color="auto" w:fill="FFFFFF"/>
        <w:spacing w:before="0" w:beforeAutospacing="0" w:after="182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RCCG PRAYER POINTS FOR 40-DAY FAST – (02/01/15 – 10/02/15)</w:t>
      </w:r>
    </w:p>
    <w:p w:rsidR="00983E98" w:rsidRPr="00983E98" w:rsidRDefault="00983E98" w:rsidP="00983E98">
      <w:pPr>
        <w:pStyle w:val="NormalWeb"/>
        <w:shd w:val="clear" w:color="auto" w:fill="FFFFFF"/>
        <w:spacing w:before="0" w:beforeAutospacing="0" w:after="182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THANKSGIVING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1.    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Thank you Lord for all you have done in our lives, in our homes, in His Church, in our nation.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1 </w:t>
      </w:r>
      <w:proofErr w:type="spellStart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Chron</w:t>
      </w:r>
      <w:proofErr w:type="spellEnd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 16: 8-9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2.    Thank you Lord for all your provisions to us as individuals, as families and as a church.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Deut 8:10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3.   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Thank you Lord for our salvation and for our heavenly inheritance.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Col 1:12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4.   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Thank you Lord for forgiving us our sins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103: 3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5.   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Thank you Lord for divine health enjoyed throughout 2014.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Ex 15: 26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6.   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Thank you Lord for delivering us from all forms of destruction in 2014.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103: 4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7. </w:t>
      </w:r>
      <w:r w:rsidRPr="00983E98">
        <w:rPr>
          <w:rStyle w:val="apple-converted-space"/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color w:val="444444"/>
          <w:sz w:val="18"/>
          <w:szCs w:val="18"/>
        </w:rPr>
        <w:t>Thank you Lord for all the good things you have satisfied me with in 2014.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103: 5.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8.    Thank you Lord for not allowing us to be preys to our enemies.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124: 6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9.    Thank you Lord for causing us to escape all the traps the enemy set for us in 2014.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124: 7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10.  Thank you Lord for fighting all my battles for me in 2014.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Ex 14:14</w:t>
      </w:r>
    </w:p>
    <w:p w:rsidR="00983E98" w:rsidRPr="00983E98" w:rsidRDefault="00983E98" w:rsidP="00983E98">
      <w:pPr>
        <w:pStyle w:val="yiv5340970197msonormal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> </w:t>
      </w:r>
    </w:p>
    <w:p w:rsidR="00983E98" w:rsidRPr="00983E98" w:rsidRDefault="00983E98" w:rsidP="00983E98">
      <w:pPr>
        <w:pStyle w:val="yiv5340970197msonormal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>INDIVIDUALS FOR 2015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1.    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Father God, please make this year a year of rest for me and my family in Jesus name.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1Kings 5:4, 2 </w:t>
      </w:r>
      <w:proofErr w:type="spellStart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Chron</w:t>
      </w:r>
      <w:proofErr w:type="spellEnd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 14:7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 xml:space="preserve">2.    O Lord, in your mercy, </w:t>
      </w:r>
      <w:proofErr w:type="gramStart"/>
      <w:r w:rsidRPr="00983E98">
        <w:rPr>
          <w:rFonts w:ascii="Arial" w:hAnsi="Arial" w:cs="Arial"/>
          <w:color w:val="444444"/>
          <w:sz w:val="18"/>
          <w:szCs w:val="18"/>
        </w:rPr>
        <w:t>release</w:t>
      </w:r>
      <w:proofErr w:type="gramEnd"/>
      <w:r w:rsidRPr="00983E98">
        <w:rPr>
          <w:rFonts w:ascii="Arial" w:hAnsi="Arial" w:cs="Arial"/>
          <w:color w:val="444444"/>
          <w:sz w:val="18"/>
          <w:szCs w:val="18"/>
        </w:rPr>
        <w:t xml:space="preserve"> me from every judgement that I deserve in Jesus name.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25: 7, Ps 94: 18; Ps 145: 8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3. </w:t>
      </w:r>
      <w:r w:rsidRPr="00983E98">
        <w:rPr>
          <w:rStyle w:val="apple-converted-space"/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color w:val="444444"/>
          <w:sz w:val="18"/>
          <w:szCs w:val="18"/>
        </w:rPr>
        <w:t>O Lord, in this year of release, please set me and my family free from every form of bondage -</w:t>
      </w:r>
      <w:r w:rsidRPr="00983E98">
        <w:rPr>
          <w:rFonts w:ascii="Cambria Math" w:hAnsi="Cambria Math" w:cs="Arial"/>
          <w:color w:val="444444"/>
          <w:sz w:val="18"/>
          <w:szCs w:val="18"/>
        </w:rPr>
        <w:t>‐</w:t>
      </w:r>
      <w:r w:rsidRPr="00983E98">
        <w:rPr>
          <w:rFonts w:ascii="Arial" w:hAnsi="Arial" w:cs="Arial"/>
          <w:color w:val="444444"/>
          <w:sz w:val="18"/>
          <w:szCs w:val="18"/>
        </w:rPr>
        <w:t xml:space="preserve"> spiritual, physical, financial and emotional in Jesus name.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Ex 2: 23</w:t>
      </w:r>
      <w:proofErr w:type="gramStart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,-</w:t>
      </w:r>
      <w:proofErr w:type="gramEnd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 25; Ex 20: 2; Is 1: 27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4.    Father God, please cancel all my debts supernaturally and let there be a transfer of the wealth of the heathen and the unrighteous into my storehouses in Jesus name.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Deut 28: 12; Zech 14: 14; Is 61: 6-7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5. </w:t>
      </w:r>
      <w:r w:rsidRPr="00983E98">
        <w:rPr>
          <w:rStyle w:val="apple-converted-space"/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color w:val="444444"/>
          <w:sz w:val="18"/>
          <w:szCs w:val="18"/>
        </w:rPr>
        <w:t>O Lord, let there be a restoration of all the assets -</w:t>
      </w:r>
      <w:r w:rsidRPr="00983E98">
        <w:rPr>
          <w:rFonts w:ascii="Cambria Math" w:hAnsi="Cambria Math" w:cs="Arial"/>
          <w:color w:val="444444"/>
          <w:sz w:val="18"/>
          <w:szCs w:val="18"/>
        </w:rPr>
        <w:t>‐</w:t>
      </w:r>
      <w:r w:rsidRPr="00983E98">
        <w:rPr>
          <w:rFonts w:ascii="Arial" w:hAnsi="Arial" w:cs="Arial"/>
          <w:color w:val="444444"/>
          <w:sz w:val="18"/>
          <w:szCs w:val="18"/>
        </w:rPr>
        <w:t xml:space="preserve"> land, property, investments, deposits that I have lost to creditors and fraudsters in Jesus name.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2 Kings 8:5-6; Joel 2: 25-26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 xml:space="preserve">6.    Father God, let there be peace, unity, love and reconciliation in my family in the mighty name of </w:t>
      </w:r>
      <w:proofErr w:type="spellStart"/>
      <w:r w:rsidRPr="00983E98">
        <w:rPr>
          <w:rFonts w:ascii="Arial" w:hAnsi="Arial" w:cs="Arial"/>
          <w:color w:val="444444"/>
          <w:sz w:val="18"/>
          <w:szCs w:val="18"/>
        </w:rPr>
        <w:t>Jesus.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</w:t>
      </w:r>
      <w:proofErr w:type="spellEnd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 133:1-3; Gen 11:67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7.    Father, make this year a year of divine scholarship for me. Cause me to reap and to benefit from where I have not sowed or laboured in Jesus name.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Deut 6:10-11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8.    O Lord, please protect me from every destruction and calamity reserved for the disobedient this year in Jesus name.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Job 31: 3; Ps 55:23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9.    O Lord, please annul and set me free from every agreement or contract designed to short change me or frustrate me in Jesus name.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Gen 31: 7-9 10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 xml:space="preserve">10.   Every prison door and every ancient gate between me and my breakthrough </w:t>
      </w:r>
      <w:proofErr w:type="gramStart"/>
      <w:r w:rsidRPr="00983E98">
        <w:rPr>
          <w:rFonts w:ascii="Arial" w:hAnsi="Arial" w:cs="Arial"/>
          <w:color w:val="444444"/>
          <w:sz w:val="18"/>
          <w:szCs w:val="18"/>
        </w:rPr>
        <w:t>be</w:t>
      </w:r>
      <w:proofErr w:type="gramEnd"/>
      <w:r w:rsidRPr="00983E98">
        <w:rPr>
          <w:rFonts w:ascii="Arial" w:hAnsi="Arial" w:cs="Arial"/>
          <w:color w:val="444444"/>
          <w:sz w:val="18"/>
          <w:szCs w:val="18"/>
        </w:rPr>
        <w:t xml:space="preserve"> lifted up in Jesus name. 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24: 7</w:t>
      </w:r>
    </w:p>
    <w:p w:rsidR="00983E98" w:rsidRPr="00983E98" w:rsidRDefault="00983E98" w:rsidP="00983E98">
      <w:pPr>
        <w:pStyle w:val="yiv5340970197msonormal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> </w:t>
      </w:r>
    </w:p>
    <w:p w:rsidR="00983E98" w:rsidRPr="00983E98" w:rsidRDefault="00983E98" w:rsidP="00983E98">
      <w:pPr>
        <w:pStyle w:val="yiv5340970197msonormal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>TO THE CHURCH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1.     Lord, establish the Tabernacle of David as a place of true worship; bring men and women from all the nations of the earth to worship you and to hear and obey your Word.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Is 2: 2-3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2.    Lord, send us revival and let it start with me.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51: 12-13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3.    O Lord, bring back to life everything in us that is dead.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85: 6, Ezek 37: 9-10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4.    Lord, let there be a fresh outpouring of your Spirit upon us in TODAY.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proofErr w:type="gramStart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Is 32:15.</w:t>
      </w:r>
      <w:proofErr w:type="gramEnd"/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5.    O Lord, give us a fresh hunger for YOU,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42: 1-2</w:t>
      </w:r>
      <w:r w:rsidRPr="00983E98">
        <w:rPr>
          <w:rFonts w:ascii="Arial" w:hAnsi="Arial" w:cs="Arial"/>
          <w:color w:val="444444"/>
          <w:sz w:val="18"/>
          <w:szCs w:val="18"/>
        </w:rPr>
        <w:t>.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 xml:space="preserve">6.    Lord, cause us to increase numerically and spiritually; let us have a greater impact in our surrounding </w:t>
      </w:r>
      <w:proofErr w:type="spellStart"/>
      <w:r w:rsidRPr="00983E98">
        <w:rPr>
          <w:rFonts w:ascii="Arial" w:hAnsi="Arial" w:cs="Arial"/>
          <w:color w:val="444444"/>
          <w:sz w:val="18"/>
          <w:szCs w:val="18"/>
        </w:rPr>
        <w:t>communities.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Ex</w:t>
      </w:r>
      <w:proofErr w:type="spellEnd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 1: 7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7.    O Lord, let your signs and wonders be wrought continually in our midst and in all our house fellowships.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Is 8:18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8.    O Lord, please deliver all our members from every form of STAGNANCY; increase us on every side and cause us to move forward.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Gen 26: 12-13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 xml:space="preserve">9.    O Lord, let signs, wonders, healings and uncommon miracles </w:t>
      </w:r>
      <w:proofErr w:type="gramStart"/>
      <w:r w:rsidRPr="00983E98">
        <w:rPr>
          <w:rFonts w:ascii="Arial" w:hAnsi="Arial" w:cs="Arial"/>
          <w:color w:val="444444"/>
          <w:sz w:val="18"/>
          <w:szCs w:val="18"/>
        </w:rPr>
        <w:t>be</w:t>
      </w:r>
      <w:proofErr w:type="gramEnd"/>
      <w:r w:rsidRPr="00983E98">
        <w:rPr>
          <w:rFonts w:ascii="Arial" w:hAnsi="Arial" w:cs="Arial"/>
          <w:color w:val="444444"/>
          <w:sz w:val="18"/>
          <w:szCs w:val="18"/>
        </w:rPr>
        <w:t xml:space="preserve"> our portion throughout 2015 and beyond.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Acts 5:12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10.  O Lord, let there be accelerated promotion for all our career brethren and flourishing businesses for all our businessmen and businesswomen.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75:6; Ex 12: 36; Ps 35:27</w:t>
      </w:r>
    </w:p>
    <w:p w:rsidR="00983E98" w:rsidRPr="00983E98" w:rsidRDefault="00983E98" w:rsidP="00983E98">
      <w:pPr>
        <w:pStyle w:val="yiv5340970197msonormal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> </w:t>
      </w:r>
    </w:p>
    <w:p w:rsidR="00983E98" w:rsidRPr="00983E98" w:rsidRDefault="00983E98" w:rsidP="00983E98">
      <w:pPr>
        <w:pStyle w:val="yiv5340970197msonormal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>RCCG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i/>
          <w:iCs/>
          <w:color w:val="444444"/>
          <w:sz w:val="18"/>
          <w:szCs w:val="18"/>
          <w:bdr w:val="none" w:sz="0" w:space="0" w:color="auto" w:frame="1"/>
        </w:rPr>
        <w:t>1.    </w:t>
      </w:r>
      <w:r w:rsidRPr="00983E98">
        <w:rPr>
          <w:rStyle w:val="apple-converted-space"/>
          <w:rFonts w:ascii="Arial" w:hAnsi="Arial" w:cs="Arial"/>
          <w:i/>
          <w:iCs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color w:val="444444"/>
          <w:sz w:val="18"/>
          <w:szCs w:val="18"/>
        </w:rPr>
        <w:t xml:space="preserve">Oh Lord, grant the RCCG Leadership, (the General Overseer, Pastor E.A. </w:t>
      </w:r>
      <w:proofErr w:type="spellStart"/>
      <w:r w:rsidRPr="00983E98">
        <w:rPr>
          <w:rFonts w:ascii="Arial" w:hAnsi="Arial" w:cs="Arial"/>
          <w:color w:val="444444"/>
          <w:sz w:val="18"/>
          <w:szCs w:val="18"/>
        </w:rPr>
        <w:t>Adeboye</w:t>
      </w:r>
      <w:proofErr w:type="spellEnd"/>
      <w:r w:rsidRPr="00983E98">
        <w:rPr>
          <w:rFonts w:ascii="Arial" w:hAnsi="Arial" w:cs="Arial"/>
          <w:color w:val="444444"/>
          <w:sz w:val="18"/>
          <w:szCs w:val="18"/>
        </w:rPr>
        <w:t xml:space="preserve">, the Governing Council, the Elders, the Provincial Pastors/Asst. Provincial Pastors/Pastors) wisdom and deep revelation in the knowledge of </w:t>
      </w:r>
      <w:proofErr w:type="spellStart"/>
      <w:r w:rsidRPr="00983E98">
        <w:rPr>
          <w:rFonts w:ascii="Arial" w:hAnsi="Arial" w:cs="Arial"/>
          <w:color w:val="444444"/>
          <w:sz w:val="18"/>
          <w:szCs w:val="18"/>
        </w:rPr>
        <w:t>Him.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Eph</w:t>
      </w:r>
      <w:proofErr w:type="spellEnd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 1: 17-19; Phil 1:9-11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 xml:space="preserve">2.    O Lord, please be a wall of fire around the RCCG Leadership and safeguard them against all forms of satanic </w:t>
      </w:r>
      <w:proofErr w:type="spellStart"/>
      <w:r w:rsidRPr="00983E98">
        <w:rPr>
          <w:rFonts w:ascii="Arial" w:hAnsi="Arial" w:cs="Arial"/>
          <w:color w:val="444444"/>
          <w:sz w:val="18"/>
          <w:szCs w:val="18"/>
        </w:rPr>
        <w:t>attack.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Lk</w:t>
      </w:r>
      <w:proofErr w:type="spellEnd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 22:31; Zech 2:5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3.    O Lord, we take authority against everything that the enemy would want to use to threaten the UNITY of RCCG.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133:1-3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 xml:space="preserve">4.    O Lord, in RCCG, </w:t>
      </w:r>
      <w:proofErr w:type="gramStart"/>
      <w:r w:rsidRPr="00983E98">
        <w:rPr>
          <w:rFonts w:ascii="Arial" w:hAnsi="Arial" w:cs="Arial"/>
          <w:color w:val="444444"/>
          <w:sz w:val="18"/>
          <w:szCs w:val="18"/>
        </w:rPr>
        <w:t>give</w:t>
      </w:r>
      <w:proofErr w:type="gramEnd"/>
      <w:r w:rsidRPr="00983E98">
        <w:rPr>
          <w:rFonts w:ascii="Arial" w:hAnsi="Arial" w:cs="Arial"/>
          <w:color w:val="444444"/>
          <w:sz w:val="18"/>
          <w:szCs w:val="18"/>
        </w:rPr>
        <w:t xml:space="preserve"> us pastors that will shepherd the flock with INTEGRITY of heart.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78:72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5.    Father, let your FRESH ANOINTING be upon all our Pastors.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23: 5b; Ps 92:10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lastRenderedPageBreak/>
        <w:t>6.    O Lord, we ask for WISDOM and UNDERSTANDING in the lives of all our parish/area/provincial pastors to lead the flock aright.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Col 1: 9-11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 xml:space="preserve">7.    O Lord, let there be the full operation of the </w:t>
      </w:r>
      <w:proofErr w:type="spellStart"/>
      <w:r w:rsidRPr="00983E98">
        <w:rPr>
          <w:rFonts w:ascii="Arial" w:hAnsi="Arial" w:cs="Arial"/>
          <w:color w:val="444444"/>
          <w:sz w:val="18"/>
          <w:szCs w:val="18"/>
        </w:rPr>
        <w:t>revelational</w:t>
      </w:r>
      <w:proofErr w:type="spellEnd"/>
      <w:r w:rsidRPr="00983E98">
        <w:rPr>
          <w:rFonts w:ascii="Arial" w:hAnsi="Arial" w:cs="Arial"/>
          <w:color w:val="444444"/>
          <w:sz w:val="18"/>
          <w:szCs w:val="18"/>
        </w:rPr>
        <w:t>, vocal, and power gifts in the lives of all RCCG ministers.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1 </w:t>
      </w:r>
      <w:proofErr w:type="spellStart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Corin</w:t>
      </w:r>
      <w:proofErr w:type="spellEnd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 12:6-10</w:t>
      </w:r>
      <w:r w:rsidRPr="00983E98">
        <w:rPr>
          <w:rFonts w:ascii="Arial" w:hAnsi="Arial" w:cs="Arial"/>
          <w:color w:val="444444"/>
          <w:sz w:val="18"/>
          <w:szCs w:val="18"/>
        </w:rPr>
        <w:t>.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i/>
          <w:iCs/>
          <w:color w:val="444444"/>
          <w:sz w:val="18"/>
          <w:szCs w:val="18"/>
          <w:bdr w:val="none" w:sz="0" w:space="0" w:color="auto" w:frame="1"/>
        </w:rPr>
        <w:t>8.   </w:t>
      </w:r>
      <w:r w:rsidRPr="00983E98">
        <w:rPr>
          <w:rStyle w:val="apple-converted-space"/>
          <w:rFonts w:ascii="Arial" w:hAnsi="Arial" w:cs="Arial"/>
          <w:i/>
          <w:iCs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color w:val="444444"/>
          <w:sz w:val="18"/>
          <w:szCs w:val="18"/>
        </w:rPr>
        <w:t>O Lord, manifest your power and glory in all Holy Ghost Services, Conventions, Congress, Shiloh and Divine Encounter Programmes this year 2015.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2 </w:t>
      </w:r>
      <w:proofErr w:type="spellStart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Chron</w:t>
      </w:r>
      <w:proofErr w:type="spellEnd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 5: 14; Acts 16: 26 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9.    O Lord, let there be great expansion of your Kingdom through the parishes both in Nigeria and all nations of the earth,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Mark 1: 28.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i/>
          <w:iCs/>
          <w:color w:val="444444"/>
          <w:sz w:val="18"/>
          <w:szCs w:val="18"/>
          <w:bdr w:val="none" w:sz="0" w:space="0" w:color="auto" w:frame="1"/>
        </w:rPr>
        <w:t>10. </w:t>
      </w:r>
      <w:r w:rsidRPr="00983E98">
        <w:rPr>
          <w:rStyle w:val="apple-converted-space"/>
          <w:rFonts w:ascii="Arial" w:hAnsi="Arial" w:cs="Arial"/>
          <w:i/>
          <w:iCs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O Lord, let nothing bring your Name or the name of RCCG into disrepute.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Matt 5:13, Rom 2: 25.</w:t>
      </w:r>
    </w:p>
    <w:p w:rsidR="00983E98" w:rsidRPr="00983E98" w:rsidRDefault="00983E98" w:rsidP="00983E98">
      <w:pPr>
        <w:pStyle w:val="yiv5340970197msonormal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> </w:t>
      </w:r>
    </w:p>
    <w:p w:rsidR="00983E98" w:rsidRPr="00983E98" w:rsidRDefault="00983E98" w:rsidP="00983E98">
      <w:pPr>
        <w:pStyle w:val="yiv5340970197msonormal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>OUR NATION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1.    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O Lord, let our Nation experience rest this year in Jesus name.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1 Kings 5: 4, 2 </w:t>
      </w:r>
      <w:proofErr w:type="spellStart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Chron</w:t>
      </w:r>
      <w:proofErr w:type="spellEnd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 14: 7 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2.   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Father Lord, let your will be done in the forth-coming general elections. Give us leaders after your own will. Let your counsel alone stand.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Matt.6:10; Prov.19:21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3.    O Lord, give us God-</w:t>
      </w:r>
      <w:r w:rsidRPr="00983E98">
        <w:rPr>
          <w:rFonts w:ascii="Cambria Math" w:hAnsi="Cambria Math" w:cs="Arial"/>
          <w:color w:val="444444"/>
          <w:sz w:val="18"/>
          <w:szCs w:val="18"/>
        </w:rPr>
        <w:t>‐</w:t>
      </w:r>
      <w:r w:rsidRPr="00983E98"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fearing leadership in our Nation.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1 Tim 2:2;</w:t>
      </w:r>
      <w:proofErr w:type="gramStart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  </w:t>
      </w:r>
      <w:proofErr w:type="spellStart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Prov</w:t>
      </w:r>
      <w:proofErr w:type="spellEnd"/>
      <w:proofErr w:type="gramEnd"/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 xml:space="preserve"> 29: 2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4.    O Lord, deliver our Nation from all forms of violence and acts of terrorism.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Isa 60: 18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5.   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O Lord, deliver our Nation from every form of natural disasters.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Ps 91: 1-10 6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6.    Father, expose every form of corruption in our land.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Amos 5:11; Ezra 7: 26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7.    O Lord, Revive our economy in UK.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Ezekiel 37:1-</w:t>
      </w:r>
      <w:r w:rsidRPr="00983E98">
        <w:rPr>
          <w:rFonts w:ascii="Cambria Math" w:hAnsi="Cambria Math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‐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14</w:t>
      </w:r>
    </w:p>
    <w:p w:rsidR="00983E98" w:rsidRPr="00983E98" w:rsidRDefault="00983E98" w:rsidP="00983E98">
      <w:pPr>
        <w:pStyle w:val="yiv5340970197msolistparagraph"/>
        <w:shd w:val="clear" w:color="auto" w:fill="FFFFFF"/>
        <w:spacing w:before="0" w:beforeAutospacing="0" w:after="0" w:afterAutospacing="0" w:line="197" w:lineRule="atLeast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983E98">
        <w:rPr>
          <w:rFonts w:ascii="Arial" w:hAnsi="Arial" w:cs="Arial"/>
          <w:color w:val="444444"/>
          <w:sz w:val="18"/>
          <w:szCs w:val="18"/>
        </w:rPr>
        <w:t>8.      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983E98"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Father, please restore UK’s prominence as a leading economy Nation in Europe.</w:t>
      </w:r>
      <w:r w:rsidRPr="00983E98">
        <w:rPr>
          <w:rStyle w:val="apple-converted-space"/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Joel 2:25-</w:t>
      </w:r>
      <w:r w:rsidRPr="00983E98">
        <w:rPr>
          <w:rFonts w:ascii="Cambria Math" w:hAnsi="Cambria Math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‐</w:t>
      </w:r>
      <w:r w:rsidRPr="00983E98">
        <w:rPr>
          <w:rFonts w:ascii="Arial" w:hAnsi="Arial" w:cs="Arial"/>
          <w:b/>
          <w:bCs/>
          <w:i/>
          <w:iCs/>
          <w:color w:val="444444"/>
          <w:sz w:val="18"/>
          <w:szCs w:val="18"/>
          <w:bdr w:val="none" w:sz="0" w:space="0" w:color="auto" w:frame="1"/>
        </w:rPr>
        <w:t>26:</w:t>
      </w:r>
    </w:p>
    <w:p w:rsidR="008D6C5A" w:rsidRPr="00983E98" w:rsidRDefault="00983E98">
      <w:pPr>
        <w:rPr>
          <w:rFonts w:ascii="Arial" w:hAnsi="Arial" w:cs="Arial"/>
          <w:sz w:val="18"/>
          <w:szCs w:val="18"/>
        </w:rPr>
      </w:pPr>
    </w:p>
    <w:sectPr w:rsidR="008D6C5A" w:rsidRPr="00983E98" w:rsidSect="00252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20"/>
  <w:characterSpacingControl w:val="doNotCompress"/>
  <w:compat/>
  <w:rsids>
    <w:rsidRoot w:val="00983E98"/>
    <w:rsid w:val="0002386A"/>
    <w:rsid w:val="00252723"/>
    <w:rsid w:val="00962295"/>
    <w:rsid w:val="00983E98"/>
    <w:rsid w:val="009D458A"/>
    <w:rsid w:val="00ED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5340970197msolistparagraph">
    <w:name w:val="yiv5340970197msolistparagraph"/>
    <w:basedOn w:val="Normal"/>
    <w:rsid w:val="0098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83E98"/>
  </w:style>
  <w:style w:type="paragraph" w:customStyle="1" w:styleId="yiv5340970197msonormal">
    <w:name w:val="yiv5340970197msonormal"/>
    <w:basedOn w:val="Normal"/>
    <w:rsid w:val="0098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5010</Characters>
  <Application>Microsoft Office Word</Application>
  <DocSecurity>0</DocSecurity>
  <Lines>41</Lines>
  <Paragraphs>11</Paragraphs>
  <ScaleCrop>false</ScaleCrop>
  <Company>Hewlett-Packard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 of HOPE</dc:creator>
  <cp:lastModifiedBy>House of HOPE</cp:lastModifiedBy>
  <cp:revision>1</cp:revision>
  <dcterms:created xsi:type="dcterms:W3CDTF">2015-01-18T00:49:00Z</dcterms:created>
  <dcterms:modified xsi:type="dcterms:W3CDTF">2015-01-18T00:51:00Z</dcterms:modified>
</cp:coreProperties>
</file>